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59F6" w14:textId="0A24E209" w:rsidR="005C19FF" w:rsidRPr="00DB390F" w:rsidRDefault="005C19FF" w:rsidP="000B4B6F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390F">
        <w:rPr>
          <w:rFonts w:ascii="Times New Roman" w:eastAsia="標楷體" w:hAnsi="Times New Roman" w:cs="Times New Roman"/>
          <w:b/>
          <w:sz w:val="40"/>
        </w:rPr>
        <w:t>「總統科學獎」提名書</w:t>
      </w:r>
    </w:p>
    <w:tbl>
      <w:tblPr>
        <w:tblW w:w="9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7796"/>
      </w:tblGrid>
      <w:tr w:rsidR="006B3F72" w:rsidRPr="00A76F61" w14:paraId="16C2724F" w14:textId="77777777" w:rsidTr="00FE597B">
        <w:trPr>
          <w:cantSplit/>
          <w:trHeight w:val="583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74E6BD" w14:textId="77777777" w:rsidR="005C19FF" w:rsidRPr="00A76F61" w:rsidRDefault="005C19FF" w:rsidP="00976B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被提名人姓名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C4DF97" w14:textId="77777777" w:rsidR="005C19FF" w:rsidRPr="00A76F61" w:rsidRDefault="005C19FF" w:rsidP="00932A58">
            <w:pPr>
              <w:spacing w:line="400" w:lineRule="exact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3F72" w:rsidRPr="00A76F61" w14:paraId="36932142" w14:textId="77777777" w:rsidTr="00FE597B">
        <w:trPr>
          <w:cantSplit/>
          <w:trHeight w:val="57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3CA7FAFE" w14:textId="77777777" w:rsidR="005C19FF" w:rsidRPr="00A76F61" w:rsidRDefault="005C19FF" w:rsidP="00976B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屬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類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354C841" w14:textId="7555E825" w:rsidR="005C19FF" w:rsidRPr="00A76F61" w:rsidRDefault="005C19FF" w:rsidP="007D253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7D21A8" w:rsidRPr="00587DB6">
              <w:rPr>
                <w:rFonts w:ascii="Times New Roman" w:eastAsia="標楷體" w:hAnsi="Times New Roman" w:cs="Times New Roman" w:hint="eastAsia"/>
                <w:sz w:val="10"/>
                <w:szCs w:val="28"/>
              </w:rPr>
              <w:t xml:space="preserve"> </w:t>
            </w:r>
            <w:r w:rsidRPr="00FE597B">
              <w:rPr>
                <w:rFonts w:ascii="Times New Roman" w:eastAsia="標楷體" w:hAnsi="Times New Roman" w:cs="Times New Roman"/>
                <w:sz w:val="27"/>
                <w:szCs w:val="27"/>
              </w:rPr>
              <w:t>數理科學組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="00587DB6" w:rsidRPr="00587DB6">
              <w:rPr>
                <w:rFonts w:ascii="Times New Roman" w:eastAsia="標楷體" w:hAnsi="Times New Roman" w:cs="Times New Roman" w:hint="eastAsia"/>
                <w:sz w:val="12"/>
                <w:szCs w:val="28"/>
              </w:rPr>
              <w:t xml:space="preserve"> </w:t>
            </w:r>
            <w:r w:rsidRPr="00FE597B">
              <w:rPr>
                <w:rFonts w:ascii="Times New Roman" w:eastAsia="標楷體" w:hAnsi="Times New Roman" w:cs="Times New Roman"/>
                <w:sz w:val="27"/>
                <w:szCs w:val="27"/>
              </w:rPr>
              <w:t>生命科學組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="00587DB6" w:rsidRPr="00587DB6">
              <w:rPr>
                <w:rFonts w:ascii="Times New Roman" w:eastAsia="標楷體" w:hAnsi="Times New Roman" w:cs="Times New Roman" w:hint="eastAsia"/>
                <w:sz w:val="12"/>
                <w:szCs w:val="28"/>
              </w:rPr>
              <w:t xml:space="preserve"> </w:t>
            </w:r>
            <w:r w:rsidR="00AF5A53" w:rsidRPr="00FE597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人文及</w:t>
            </w:r>
            <w:r w:rsidR="00BC6757" w:rsidRPr="00FE597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</w:t>
            </w:r>
            <w:r w:rsidRPr="00FE597B">
              <w:rPr>
                <w:rFonts w:ascii="Times New Roman" w:eastAsia="標楷體" w:hAnsi="Times New Roman" w:cs="Times New Roman"/>
                <w:sz w:val="27"/>
                <w:szCs w:val="27"/>
              </w:rPr>
              <w:t>會科學組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="00587DB6" w:rsidRPr="00587DB6">
              <w:rPr>
                <w:rFonts w:ascii="Times New Roman" w:eastAsia="標楷體" w:hAnsi="Times New Roman" w:cs="Times New Roman" w:hint="eastAsia"/>
                <w:sz w:val="12"/>
                <w:szCs w:val="28"/>
              </w:rPr>
              <w:t xml:space="preserve"> </w:t>
            </w:r>
            <w:r w:rsidR="00AF5A53" w:rsidRPr="00FE597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工程</w:t>
            </w:r>
            <w:r w:rsidRPr="00FE597B">
              <w:rPr>
                <w:rFonts w:ascii="Times New Roman" w:eastAsia="標楷體" w:hAnsi="Times New Roman" w:cs="Times New Roman"/>
                <w:sz w:val="27"/>
                <w:szCs w:val="27"/>
              </w:rPr>
              <w:t>科學組</w:t>
            </w:r>
          </w:p>
        </w:tc>
      </w:tr>
      <w:tr w:rsidR="006B3F72" w:rsidRPr="00A76F61" w14:paraId="7C19D726" w14:textId="77777777" w:rsidTr="00FF0AF7">
        <w:trPr>
          <w:cantSplit/>
          <w:trHeight w:val="947"/>
        </w:trPr>
        <w:tc>
          <w:tcPr>
            <w:tcW w:w="9640" w:type="dxa"/>
            <w:gridSpan w:val="2"/>
            <w:vAlign w:val="center"/>
          </w:tcPr>
          <w:p w14:paraId="456FAAEE" w14:textId="25ED6C52" w:rsidR="005C19FF" w:rsidRPr="00A76F61" w:rsidRDefault="005C19FF" w:rsidP="00095FB6">
            <w:pPr>
              <w:spacing w:line="400" w:lineRule="exact"/>
              <w:ind w:leftChars="27" w:left="65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="003448C4" w:rsidRPr="003448C4">
              <w:rPr>
                <w:rFonts w:ascii="Times New Roman" w:eastAsia="標楷體" w:hAnsi="Times New Roman" w:cs="Times New Roman" w:hint="eastAsia"/>
                <w:sz w:val="12"/>
              </w:rPr>
              <w:t xml:space="preserve">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個人研究成果</w:t>
            </w:r>
          </w:p>
          <w:p w14:paraId="67FD5103" w14:textId="080D1C14" w:rsidR="005C19FF" w:rsidRPr="00A76F61" w:rsidRDefault="005C19FF" w:rsidP="00095FB6">
            <w:pPr>
              <w:spacing w:line="400" w:lineRule="exact"/>
              <w:ind w:leftChars="27" w:left="65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="007D21A8" w:rsidRPr="003448C4">
              <w:rPr>
                <w:rFonts w:ascii="Times New Roman" w:eastAsia="標楷體" w:hAnsi="Times New Roman" w:cs="Times New Roman" w:hint="eastAsia"/>
                <w:sz w:val="12"/>
              </w:rPr>
              <w:t xml:space="preserve">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數人之共同成果，共同列為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被提名人（共同被提名人選最多不超過三位）</w:t>
            </w:r>
          </w:p>
        </w:tc>
      </w:tr>
      <w:tr w:rsidR="006B3F72" w:rsidRPr="00A76F61" w14:paraId="2223901A" w14:textId="77777777" w:rsidTr="00536484">
        <w:trPr>
          <w:cantSplit/>
          <w:trHeight w:val="52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65FBEB3" w14:textId="224B7905" w:rsidR="005C19FF" w:rsidRPr="00536484" w:rsidRDefault="005C19FF" w:rsidP="002D637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364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被提名人</w:t>
            </w:r>
            <w:r w:rsidRPr="00536484">
              <w:rPr>
                <w:rFonts w:ascii="Times New Roman" w:eastAsia="標楷體" w:hAnsi="Times New Roman" w:cs="Times New Roman"/>
                <w:b/>
                <w:sz w:val="28"/>
              </w:rPr>
              <w:t>研究成果具體貢獻</w:t>
            </w:r>
          </w:p>
        </w:tc>
      </w:tr>
      <w:tr w:rsidR="006B3F72" w:rsidRPr="00A76F61" w14:paraId="68EBF5E9" w14:textId="77777777" w:rsidTr="00536484">
        <w:trPr>
          <w:cantSplit/>
          <w:trHeight w:val="3400"/>
        </w:trPr>
        <w:tc>
          <w:tcPr>
            <w:tcW w:w="9640" w:type="dxa"/>
            <w:gridSpan w:val="2"/>
            <w:shd w:val="clear" w:color="auto" w:fill="auto"/>
          </w:tcPr>
          <w:p w14:paraId="495BFC54" w14:textId="77777777" w:rsidR="005C19FF" w:rsidRPr="00536484" w:rsidRDefault="005C19FF" w:rsidP="00932A58">
            <w:pPr>
              <w:spacing w:beforeLines="50" w:before="180" w:line="4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B3F72" w:rsidRPr="00A76F61" w14:paraId="674E4FF0" w14:textId="77777777" w:rsidTr="00CE6365">
        <w:trPr>
          <w:trHeight w:val="699"/>
        </w:trPr>
        <w:tc>
          <w:tcPr>
            <w:tcW w:w="9640" w:type="dxa"/>
            <w:gridSpan w:val="2"/>
            <w:vAlign w:val="center"/>
          </w:tcPr>
          <w:p w14:paraId="73AA4CB9" w14:textId="4185DF02" w:rsidR="005C19FF" w:rsidRPr="00437150" w:rsidRDefault="005C19FF" w:rsidP="0043715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36484">
              <w:rPr>
                <w:rFonts w:ascii="Times New Roman" w:eastAsia="標楷體" w:hAnsi="Times New Roman" w:cs="Times New Roman"/>
                <w:b/>
                <w:sz w:val="28"/>
              </w:rPr>
              <w:t>對</w:t>
            </w:r>
            <w:r w:rsidRPr="005364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被提名人</w:t>
            </w:r>
            <w:r w:rsidRPr="00536484">
              <w:rPr>
                <w:rFonts w:ascii="Times New Roman" w:eastAsia="標楷體" w:hAnsi="Times New Roman" w:cs="Times New Roman"/>
                <w:b/>
                <w:sz w:val="28"/>
              </w:rPr>
              <w:t>研究成果之評述及提名理由，並附其個人資料</w:t>
            </w:r>
          </w:p>
        </w:tc>
      </w:tr>
      <w:tr w:rsidR="006B3F72" w:rsidRPr="00A76F61" w14:paraId="1BACAF0A" w14:textId="77777777" w:rsidTr="00FF0AF7">
        <w:trPr>
          <w:trHeight w:val="5230"/>
        </w:trPr>
        <w:tc>
          <w:tcPr>
            <w:tcW w:w="9640" w:type="dxa"/>
            <w:gridSpan w:val="2"/>
          </w:tcPr>
          <w:p w14:paraId="425D9868" w14:textId="77777777" w:rsidR="005C19FF" w:rsidRPr="00A76F61" w:rsidRDefault="005C19FF" w:rsidP="00932A58">
            <w:pPr>
              <w:spacing w:beforeLines="50" w:before="180" w:line="400" w:lineRule="exact"/>
              <w:ind w:leftChars="50" w:left="12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B3F72" w:rsidRPr="00A76F61" w14:paraId="13E9C6F2" w14:textId="77777777" w:rsidTr="00CE6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13"/>
        </w:trPr>
        <w:tc>
          <w:tcPr>
            <w:tcW w:w="9640" w:type="dxa"/>
            <w:gridSpan w:val="2"/>
          </w:tcPr>
          <w:p w14:paraId="4AC3E3A1" w14:textId="77777777" w:rsidR="005C19FF" w:rsidRPr="00A76F61" w:rsidRDefault="000741E6" w:rsidP="00B04354">
            <w:pPr>
              <w:spacing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C3E629B" wp14:editId="2059859D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-76200</wp:posOffset>
                      </wp:positionV>
                      <wp:extent cx="752475" cy="1404620"/>
                      <wp:effectExtent l="0" t="0" r="9525" b="12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C1514" w14:textId="77777777" w:rsidR="000741E6" w:rsidRDefault="000741E6" w:rsidP="000741E6">
                                  <w:pPr>
                                    <w:spacing w:line="400" w:lineRule="exact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753FEC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先生</w:t>
                                  </w:r>
                                </w:p>
                                <w:p w14:paraId="1761965B" w14:textId="77777777" w:rsidR="000741E6" w:rsidRPr="000741E6" w:rsidRDefault="000741E6" w:rsidP="000741E6">
                                  <w:pPr>
                                    <w:spacing w:line="400" w:lineRule="exact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0741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女士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3E62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45pt;margin-top:-6pt;width:5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" stroked="f">
                      <v:textbox style="mso-fit-shape-to-text:t">
                        <w:txbxContent>
                          <w:p w14:paraId="731C1514" w14:textId="77777777" w:rsidR="000741E6" w:rsidRDefault="000741E6" w:rsidP="000741E6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753FEC">
                              <w:rPr>
                                <w:rFonts w:eastAsia="標楷體" w:hint="eastAsia"/>
                                <w:sz w:val="28"/>
                              </w:rPr>
                              <w:t>先生</w:t>
                            </w:r>
                          </w:p>
                          <w:p w14:paraId="1761965B" w14:textId="77777777" w:rsidR="000741E6" w:rsidRPr="000741E6" w:rsidRDefault="000741E6" w:rsidP="000741E6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0741E6">
                              <w:rPr>
                                <w:rFonts w:eastAsia="標楷體" w:hint="eastAsia"/>
                                <w:sz w:val="28"/>
                              </w:rPr>
                              <w:t>女士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9FF"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="005C19FF"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（被提名人）</w:t>
            </w:r>
            <w:r w:rsidR="005C19FF" w:rsidRPr="00A76F61"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 w:rsidR="005C19FF" w:rsidRPr="00A76F61">
              <w:rPr>
                <w:rFonts w:ascii="Times New Roman" w:eastAsia="標楷體" w:hAnsi="Times New Roman" w:cs="Times New Roman"/>
                <w:sz w:val="28"/>
              </w:rPr>
              <w:t>之研究成果，有具體之傑出學術成就，且對台灣社會具有重大貢獻，其</w:t>
            </w:r>
            <w:r w:rsidR="005C19FF"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提名</w:t>
            </w:r>
            <w:r w:rsidR="005C19FF" w:rsidRPr="00A76F61">
              <w:rPr>
                <w:rFonts w:ascii="Times New Roman" w:eastAsia="標楷體" w:hAnsi="Times New Roman" w:cs="Times New Roman"/>
                <w:sz w:val="28"/>
              </w:rPr>
              <w:t>理由已如前述，謹</w:t>
            </w:r>
            <w:r w:rsidR="005C19FF"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提名</w:t>
            </w:r>
            <w:r w:rsidR="005C19FF" w:rsidRPr="00A76F61">
              <w:rPr>
                <w:rFonts w:ascii="Times New Roman" w:eastAsia="標楷體" w:hAnsi="Times New Roman" w:cs="Times New Roman"/>
                <w:sz w:val="28"/>
              </w:rPr>
              <w:t>其為「總統科學獎」候選人。</w:t>
            </w:r>
          </w:p>
          <w:p w14:paraId="58007EE3" w14:textId="77777777" w:rsidR="005C19FF" w:rsidRPr="00A76F61" w:rsidRDefault="005C19FF" w:rsidP="00B04354">
            <w:pPr>
              <w:spacing w:line="360" w:lineRule="auto"/>
              <w:ind w:leftChars="100" w:left="240" w:right="5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此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致</w:t>
            </w:r>
          </w:p>
          <w:p w14:paraId="2610BDC8" w14:textId="77777777" w:rsidR="005C19FF" w:rsidRPr="00A76F61" w:rsidRDefault="005C19FF" w:rsidP="00B04354">
            <w:pPr>
              <w:spacing w:line="360" w:lineRule="auto"/>
              <w:ind w:leftChars="100" w:left="240" w:right="51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總統科學獎委員會</w:t>
            </w:r>
          </w:p>
          <w:p w14:paraId="6B4D6A09" w14:textId="77777777" w:rsidR="005C19FF" w:rsidRPr="00A76F61" w:rsidRDefault="005C19FF" w:rsidP="00095FB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中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華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民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國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6B3F72" w:rsidRPr="00A76F61" w14:paraId="6854B0E5" w14:textId="77777777" w:rsidTr="00CE6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90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0A81E625" w14:textId="1F7E8E43" w:rsidR="005C19FF" w:rsidRPr="00A76F61" w:rsidRDefault="005C19FF" w:rsidP="00AE690B">
            <w:pPr>
              <w:spacing w:afterLines="50" w:after="180" w:line="500" w:lineRule="exact"/>
              <w:ind w:leftChars="30" w:left="352" w:rightChars="100" w:right="240" w:hangingChars="100" w:hanging="2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※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請填列提供推薦函之國內外學者（</w:t>
            </w:r>
            <w:r w:rsidR="007C07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推薦人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3-5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位）聯絡資料，推薦函由下列國內外</w:t>
            </w:r>
            <w:r w:rsidR="003A5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推薦人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逕寄</w:t>
            </w:r>
            <w:r w:rsidR="00B1341E" w:rsidRPr="00B1341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總統科學獎</w:t>
            </w:r>
            <w:r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委員會電子信箱</w:t>
            </w:r>
            <w:r w:rsidRPr="00A76F6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：</w:t>
            </w:r>
            <w:r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psp@nstc.gov.tw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，請提名人通知</w:t>
            </w:r>
            <w:r w:rsidR="00FF73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推薦人</w:t>
            </w:r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務必</w:t>
            </w:r>
            <w:bookmarkStart w:id="0" w:name="_GoBack"/>
            <w:bookmarkEnd w:id="0"/>
            <w:r w:rsidRPr="00A76F61">
              <w:rPr>
                <w:rFonts w:ascii="Times New Roman" w:eastAsia="標楷體" w:hAnsi="Times New Roman" w:cs="Times New Roman"/>
                <w:sz w:val="28"/>
                <w:szCs w:val="28"/>
              </w:rPr>
              <w:t>於受理期間內寄達，逾期或文件不齊，均不予受理。</w:t>
            </w:r>
          </w:p>
          <w:p w14:paraId="3466BDB5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="320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姓名：</w:t>
            </w:r>
          </w:p>
          <w:p w14:paraId="64889F4B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職稱：</w:t>
            </w:r>
          </w:p>
          <w:p w14:paraId="6853F894" w14:textId="77777777" w:rsidR="005C19FF" w:rsidRPr="00A76F61" w:rsidRDefault="005C19FF" w:rsidP="00095FB6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連絡電話：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ab/>
            </w:r>
          </w:p>
          <w:p w14:paraId="78743B06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14:paraId="1E095FA6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beforeLines="100" w:before="360" w:line="440" w:lineRule="exact"/>
              <w:ind w:left="318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姓名：</w:t>
            </w:r>
          </w:p>
          <w:p w14:paraId="68A7308E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4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職稱：</w:t>
            </w:r>
          </w:p>
          <w:p w14:paraId="70FE9BD6" w14:textId="77777777" w:rsidR="005C19FF" w:rsidRPr="00A76F61" w:rsidRDefault="005C19FF" w:rsidP="00095FB6">
            <w:pPr>
              <w:tabs>
                <w:tab w:val="left" w:pos="2210"/>
                <w:tab w:val="left" w:pos="5240"/>
                <w:tab w:val="left" w:pos="7700"/>
              </w:tabs>
              <w:spacing w:line="44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連絡電話：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ab/>
            </w:r>
          </w:p>
          <w:p w14:paraId="72AD624A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4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14:paraId="00A0B356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beforeLines="100" w:before="360" w:line="440" w:lineRule="exact"/>
              <w:ind w:left="318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姓名：</w:t>
            </w:r>
          </w:p>
          <w:p w14:paraId="300CA6DC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4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職稱：</w:t>
            </w:r>
          </w:p>
          <w:p w14:paraId="706A1DBD" w14:textId="77777777" w:rsidR="005C19FF" w:rsidRPr="00A76F61" w:rsidRDefault="005C19FF" w:rsidP="00095FB6">
            <w:pPr>
              <w:tabs>
                <w:tab w:val="left" w:pos="2210"/>
                <w:tab w:val="left" w:pos="5240"/>
                <w:tab w:val="left" w:pos="7700"/>
              </w:tabs>
              <w:spacing w:line="44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連絡電話：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ab/>
            </w:r>
          </w:p>
          <w:p w14:paraId="3203BC82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spacing w:line="440" w:lineRule="exact"/>
              <w:ind w:leftChars="133" w:left="319" w:firstLineChars="164" w:firstLine="459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14:paraId="54638531" w14:textId="77777777" w:rsidR="005C19FF" w:rsidRPr="00A76F61" w:rsidRDefault="005C19FF" w:rsidP="00095FB6">
            <w:pPr>
              <w:tabs>
                <w:tab w:val="left" w:pos="2780"/>
                <w:tab w:val="left" w:pos="5240"/>
                <w:tab w:val="left" w:pos="7700"/>
              </w:tabs>
              <w:ind w:leftChars="127" w:left="319" w:hangingChars="5" w:hanging="1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（如多於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A76F61">
              <w:rPr>
                <w:rFonts w:ascii="Times New Roman" w:eastAsia="標楷體" w:hAnsi="Times New Roman" w:cs="Times New Roman"/>
                <w:sz w:val="28"/>
              </w:rPr>
              <w:t>位，請自行增列）</w:t>
            </w:r>
          </w:p>
          <w:p w14:paraId="08F98AF6" w14:textId="77777777" w:rsidR="000741E6" w:rsidRPr="00A76F61" w:rsidRDefault="000741E6" w:rsidP="00095FB6">
            <w:pPr>
              <w:tabs>
                <w:tab w:val="left" w:pos="2780"/>
                <w:tab w:val="left" w:pos="5240"/>
                <w:tab w:val="left" w:pos="7700"/>
              </w:tabs>
              <w:ind w:leftChars="127" w:left="319" w:hangingChars="5" w:hanging="14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B3F72" w:rsidRPr="00A76F61" w14:paraId="091DE8F5" w14:textId="77777777" w:rsidTr="00CE6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31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4131D82" w14:textId="77777777" w:rsidR="005C19FF" w:rsidRPr="00A76F61" w:rsidRDefault="005C19FF" w:rsidP="00095F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（依被提名人之提名方式，下列欄位請擇</w:t>
            </w:r>
            <w:proofErr w:type="gramStart"/>
            <w:r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proofErr w:type="gramEnd"/>
            <w:r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填寫）</w:t>
            </w:r>
          </w:p>
          <w:p w14:paraId="3C5FAF50" w14:textId="075E8946" w:rsidR="005C19FF" w:rsidRPr="00A76F61" w:rsidRDefault="005C19FF" w:rsidP="004F115E">
            <w:pPr>
              <w:spacing w:beforeLines="50" w:before="180" w:afterLines="100" w:after="360" w:line="280" w:lineRule="exact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="008D038C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由中央研究院院士或總統科學獎得主提名者</w:t>
            </w:r>
          </w:p>
          <w:tbl>
            <w:tblPr>
              <w:tblpPr w:leftFromText="180" w:rightFromText="180" w:vertAnchor="page" w:horzAnchor="margin" w:tblpXSpec="center" w:tblpY="822"/>
              <w:tblOverlap w:val="never"/>
              <w:tblW w:w="9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51"/>
              <w:gridCol w:w="1276"/>
              <w:gridCol w:w="3212"/>
            </w:tblGrid>
            <w:tr w:rsidR="006B3F72" w:rsidRPr="00A76F61" w14:paraId="33895B68" w14:textId="77777777" w:rsidTr="004D63C2">
              <w:trPr>
                <w:trHeight w:val="458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3DD5548C" w14:textId="77777777" w:rsidR="005C19FF" w:rsidRPr="0004509A" w:rsidRDefault="005C19FF" w:rsidP="004D63C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提名人姓名</w:t>
                  </w:r>
                </w:p>
              </w:tc>
              <w:tc>
                <w:tcPr>
                  <w:tcW w:w="7039" w:type="dxa"/>
                  <w:gridSpan w:val="3"/>
                  <w:shd w:val="clear" w:color="auto" w:fill="auto"/>
                  <w:vAlign w:val="center"/>
                </w:tcPr>
                <w:p w14:paraId="3C195973" w14:textId="77777777" w:rsidR="005C19FF" w:rsidRPr="000C01B9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2A2F8325" w14:textId="77777777" w:rsidTr="00381572">
              <w:trPr>
                <w:trHeight w:val="458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37847B53" w14:textId="77777777" w:rsidR="005C19FF" w:rsidRPr="0004509A" w:rsidRDefault="005C19FF" w:rsidP="004D63C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服務機關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07BF11F" w14:textId="77777777" w:rsidR="005C19FF" w:rsidRPr="00A76F61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DDE2786" w14:textId="77777777" w:rsidR="005C19FF" w:rsidRPr="0004509A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職</w:t>
                  </w: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 xml:space="preserve">  </w:t>
                  </w: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稱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</w:tcPr>
                <w:p w14:paraId="2E9F23DC" w14:textId="77777777" w:rsidR="005C19FF" w:rsidRPr="00A76F61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3150C05A" w14:textId="77777777" w:rsidTr="004D63C2">
              <w:trPr>
                <w:trHeight w:val="458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7BC6DC35" w14:textId="77777777" w:rsidR="005C19FF" w:rsidRPr="0004509A" w:rsidRDefault="005C19FF" w:rsidP="004D63C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通訊地址</w:t>
                  </w:r>
                </w:p>
              </w:tc>
              <w:tc>
                <w:tcPr>
                  <w:tcW w:w="7039" w:type="dxa"/>
                  <w:gridSpan w:val="3"/>
                  <w:shd w:val="clear" w:color="auto" w:fill="auto"/>
                  <w:vAlign w:val="center"/>
                </w:tcPr>
                <w:p w14:paraId="16FADF2F" w14:textId="77777777" w:rsidR="005C19FF" w:rsidRPr="0004509A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2B29DA35" w14:textId="77777777" w:rsidTr="00381572">
              <w:trPr>
                <w:trHeight w:val="458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01F011F8" w14:textId="77777777" w:rsidR="005C19FF" w:rsidRPr="0004509A" w:rsidRDefault="005C19FF" w:rsidP="004D63C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聯絡電話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1EDFF54" w14:textId="77777777" w:rsidR="005C19FF" w:rsidRPr="00A76F61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69281D" w14:textId="4E7612B2" w:rsidR="005C19FF" w:rsidRPr="0004509A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傳</w:t>
                  </w:r>
                  <w:r w:rsidR="00852297" w:rsidRPr="0004509A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 xml:space="preserve"> </w:t>
                  </w:r>
                  <w:r w:rsidR="00852297"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真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</w:tcPr>
                <w:p w14:paraId="2734AEFD" w14:textId="77777777" w:rsidR="005C19FF" w:rsidRPr="00A76F61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65DD36FC" w14:textId="77777777" w:rsidTr="004D63C2">
              <w:trPr>
                <w:trHeight w:val="458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7FA4E2DD" w14:textId="77777777" w:rsidR="005C19FF" w:rsidRPr="0004509A" w:rsidRDefault="005C19FF" w:rsidP="004D63C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E-mail</w:t>
                  </w:r>
                </w:p>
              </w:tc>
              <w:tc>
                <w:tcPr>
                  <w:tcW w:w="7039" w:type="dxa"/>
                  <w:gridSpan w:val="3"/>
                  <w:shd w:val="clear" w:color="auto" w:fill="auto"/>
                  <w:vAlign w:val="center"/>
                </w:tcPr>
                <w:p w14:paraId="73A040A7" w14:textId="77777777" w:rsidR="005C19FF" w:rsidRPr="00F943CB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43BED502" w14:textId="77777777" w:rsidTr="004D63C2">
              <w:trPr>
                <w:trHeight w:val="458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7293462C" w14:textId="77777777" w:rsidR="005C19FF" w:rsidRPr="0004509A" w:rsidRDefault="005C19FF" w:rsidP="004D63C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簽</w:t>
                  </w: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04509A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7039" w:type="dxa"/>
                  <w:gridSpan w:val="3"/>
                  <w:shd w:val="clear" w:color="auto" w:fill="auto"/>
                  <w:vAlign w:val="center"/>
                </w:tcPr>
                <w:p w14:paraId="16F80404" w14:textId="77777777" w:rsidR="005C19FF" w:rsidRPr="00F943CB" w:rsidRDefault="005C19FF" w:rsidP="004D63C2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14:paraId="64529870" w14:textId="525E7B52" w:rsidR="005C19FF" w:rsidRPr="00A76F61" w:rsidRDefault="008D038C" w:rsidP="003B576B">
            <w:pPr>
              <w:spacing w:beforeLines="50" w:before="180" w:line="500" w:lineRule="exact"/>
              <w:ind w:leftChars="100" w:left="24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5C19FF"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由總統科學獎委員會邀請學術、研發單位或團體提名者</w:t>
            </w:r>
          </w:p>
          <w:tbl>
            <w:tblPr>
              <w:tblW w:w="0" w:type="auto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7"/>
              <w:gridCol w:w="2592"/>
              <w:gridCol w:w="1276"/>
              <w:gridCol w:w="3228"/>
            </w:tblGrid>
            <w:tr w:rsidR="006B3F72" w:rsidRPr="00A76F61" w14:paraId="05756445" w14:textId="77777777" w:rsidTr="006F6003">
              <w:trPr>
                <w:trHeight w:val="572"/>
              </w:trPr>
              <w:tc>
                <w:tcPr>
                  <w:tcW w:w="1967" w:type="dxa"/>
                  <w:shd w:val="clear" w:color="auto" w:fill="auto"/>
                  <w:vAlign w:val="center"/>
                </w:tcPr>
                <w:p w14:paraId="4FAEE697" w14:textId="77777777" w:rsidR="005C19FF" w:rsidRPr="00A76F61" w:rsidRDefault="005C19FF" w:rsidP="00095FB6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機關（構）全名</w:t>
                  </w:r>
                </w:p>
              </w:tc>
              <w:tc>
                <w:tcPr>
                  <w:tcW w:w="7096" w:type="dxa"/>
                  <w:gridSpan w:val="3"/>
                  <w:shd w:val="clear" w:color="auto" w:fill="auto"/>
                  <w:vAlign w:val="center"/>
                </w:tcPr>
                <w:p w14:paraId="03D109E6" w14:textId="77777777" w:rsidR="005C19FF" w:rsidRPr="00A76F61" w:rsidRDefault="005C19FF" w:rsidP="00095FB6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627258EA" w14:textId="77777777" w:rsidTr="006F6003">
              <w:trPr>
                <w:trHeight w:val="572"/>
              </w:trPr>
              <w:tc>
                <w:tcPr>
                  <w:tcW w:w="1967" w:type="dxa"/>
                  <w:shd w:val="clear" w:color="auto" w:fill="auto"/>
                  <w:vAlign w:val="center"/>
                </w:tcPr>
                <w:p w14:paraId="039468E3" w14:textId="77777777" w:rsidR="005C19FF" w:rsidRPr="00A76F61" w:rsidRDefault="005C19FF" w:rsidP="00095FB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單位首長</w:t>
                  </w:r>
                </w:p>
                <w:p w14:paraId="6F887A52" w14:textId="77777777" w:rsidR="005C19FF" w:rsidRPr="00A76F61" w:rsidRDefault="005C19FF" w:rsidP="00095FB6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（或負責人）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14:paraId="61C97BEC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09A3E860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701663F8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26060AAB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50D41969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73DFC26F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6A330EBD" w14:textId="77777777" w:rsidR="005C19FF" w:rsidRPr="00A76F61" w:rsidRDefault="005C19FF" w:rsidP="00095FB6">
                  <w:pPr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【簽章】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3C95096" w14:textId="77777777" w:rsidR="005C19FF" w:rsidRPr="00A76F61" w:rsidRDefault="005C19FF" w:rsidP="00095FB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機關（構）印鑑</w:t>
                  </w:r>
                </w:p>
              </w:tc>
              <w:tc>
                <w:tcPr>
                  <w:tcW w:w="3228" w:type="dxa"/>
                  <w:shd w:val="clear" w:color="auto" w:fill="auto"/>
                </w:tcPr>
                <w:p w14:paraId="1D2561DC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3E2806D2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209A6E39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5F834291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499DA7EA" w14:textId="77777777" w:rsidR="005C19FF" w:rsidRPr="00A76F61" w:rsidRDefault="005C19FF" w:rsidP="00095FB6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403FA3C9" w14:textId="77777777" w:rsidR="00805A4E" w:rsidRPr="00A76F61" w:rsidRDefault="00805A4E" w:rsidP="00805A4E">
                  <w:pPr>
                    <w:spacing w:line="400" w:lineRule="exact"/>
                    <w:ind w:right="560"/>
                    <w:jc w:val="righ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  <w:p w14:paraId="647B1F73" w14:textId="77777777" w:rsidR="005C19FF" w:rsidRPr="00A76F61" w:rsidRDefault="005C19FF" w:rsidP="00805A4E">
                  <w:pPr>
                    <w:spacing w:line="400" w:lineRule="exact"/>
                    <w:ind w:right="560"/>
                    <w:jc w:val="right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【用印】</w:t>
                  </w:r>
                </w:p>
              </w:tc>
            </w:tr>
            <w:tr w:rsidR="006B3F72" w:rsidRPr="00A76F61" w14:paraId="170FA780" w14:textId="77777777" w:rsidTr="006F6003">
              <w:trPr>
                <w:trHeight w:val="856"/>
              </w:trPr>
              <w:tc>
                <w:tcPr>
                  <w:tcW w:w="9063" w:type="dxa"/>
                  <w:gridSpan w:val="4"/>
                  <w:shd w:val="clear" w:color="auto" w:fill="auto"/>
                </w:tcPr>
                <w:p w14:paraId="57C9F68D" w14:textId="77777777" w:rsidR="005C19FF" w:rsidRPr="00A76F61" w:rsidRDefault="005C19FF" w:rsidP="00095FB6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>聯絡人姓名：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 xml:space="preserve">                   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>電話：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>(    )</w:t>
                  </w:r>
                </w:p>
                <w:p w14:paraId="7A046E7D" w14:textId="77777777" w:rsidR="005C19FF" w:rsidRPr="00A76F61" w:rsidRDefault="005C19FF" w:rsidP="00095FB6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>傳真：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>(    )                    E-mail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</w:rPr>
                    <w:t>：</w:t>
                  </w:r>
                </w:p>
              </w:tc>
            </w:tr>
          </w:tbl>
          <w:p w14:paraId="4DC27647" w14:textId="677E0F05" w:rsidR="00C56B21" w:rsidRPr="00C56B21" w:rsidRDefault="00B30BA2" w:rsidP="003B576B">
            <w:pPr>
              <w:spacing w:beforeLines="100" w:before="360" w:line="400" w:lineRule="exact"/>
              <w:ind w:leftChars="100" w:left="24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6F61"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5C19FF" w:rsidRPr="00A76F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由總統科學獎委員會邀請社會賢達人士提名者</w:t>
            </w:r>
          </w:p>
          <w:tbl>
            <w:tblPr>
              <w:tblpPr w:leftFromText="180" w:rightFromText="180" w:vertAnchor="page" w:horzAnchor="margin" w:tblpX="279" w:tblpY="9361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51"/>
              <w:gridCol w:w="1276"/>
              <w:gridCol w:w="3260"/>
            </w:tblGrid>
            <w:tr w:rsidR="006B3F72" w:rsidRPr="00A76F61" w14:paraId="7FE8E821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754912E7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提名人姓名</w:t>
                  </w:r>
                </w:p>
              </w:tc>
              <w:tc>
                <w:tcPr>
                  <w:tcW w:w="7087" w:type="dxa"/>
                  <w:gridSpan w:val="3"/>
                  <w:shd w:val="clear" w:color="auto" w:fill="auto"/>
                  <w:vAlign w:val="center"/>
                </w:tcPr>
                <w:p w14:paraId="0F67104C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6E39B522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251E46DB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服務機關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591059F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79151DE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職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 xml:space="preserve">  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稱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CFE98D4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3B858AA2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36E6DB6E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通訊地址</w:t>
                  </w:r>
                </w:p>
              </w:tc>
              <w:tc>
                <w:tcPr>
                  <w:tcW w:w="7087" w:type="dxa"/>
                  <w:gridSpan w:val="3"/>
                  <w:shd w:val="clear" w:color="auto" w:fill="auto"/>
                  <w:vAlign w:val="center"/>
                </w:tcPr>
                <w:p w14:paraId="517CCB06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718ABB21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0D244072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聯絡電話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2C915DA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7582E21" w14:textId="2C0FCA44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傳</w:t>
                  </w:r>
                  <w:r w:rsidR="001F32A4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 xml:space="preserve">  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真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CEE6AF9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04280150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7239D7AC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E-mail</w:t>
                  </w:r>
                </w:p>
              </w:tc>
              <w:tc>
                <w:tcPr>
                  <w:tcW w:w="7087" w:type="dxa"/>
                  <w:gridSpan w:val="3"/>
                  <w:shd w:val="clear" w:color="auto" w:fill="auto"/>
                  <w:vAlign w:val="center"/>
                </w:tcPr>
                <w:p w14:paraId="3013D6E6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37308A74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0DC6FFAE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簽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7087" w:type="dxa"/>
                  <w:gridSpan w:val="3"/>
                  <w:shd w:val="clear" w:color="auto" w:fill="auto"/>
                  <w:vAlign w:val="center"/>
                </w:tcPr>
                <w:p w14:paraId="264B70BB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B3F72" w:rsidRPr="00A76F61" w14:paraId="387A7C12" w14:textId="77777777" w:rsidTr="006F6003">
              <w:trPr>
                <w:trHeight w:val="45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5C3C59C8" w14:textId="77777777" w:rsidR="00921897" w:rsidRPr="00A76F61" w:rsidRDefault="00921897" w:rsidP="0092189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  <w:r w:rsidRPr="00A76F61"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  <w:t>提名人姓名</w:t>
                  </w:r>
                </w:p>
              </w:tc>
              <w:tc>
                <w:tcPr>
                  <w:tcW w:w="7087" w:type="dxa"/>
                  <w:gridSpan w:val="3"/>
                  <w:shd w:val="clear" w:color="auto" w:fill="auto"/>
                  <w:vAlign w:val="center"/>
                </w:tcPr>
                <w:p w14:paraId="124D3F1A" w14:textId="77777777" w:rsidR="00921897" w:rsidRPr="00A76F61" w:rsidRDefault="00921897" w:rsidP="00921897">
                  <w:pPr>
                    <w:spacing w:line="34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14:paraId="4DF69E26" w14:textId="77777777" w:rsidR="005C19FF" w:rsidRPr="00A76F61" w:rsidRDefault="005C19FF" w:rsidP="00095F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B7EA79D" w14:textId="77777777" w:rsidR="0094245F" w:rsidRPr="00A76F61" w:rsidRDefault="0094245F" w:rsidP="00805A4E">
      <w:pPr>
        <w:tabs>
          <w:tab w:val="left" w:pos="1800"/>
        </w:tabs>
        <w:spacing w:after="120" w:line="480" w:lineRule="exact"/>
        <w:rPr>
          <w:rFonts w:ascii="Times New Roman" w:hAnsi="Times New Roman" w:cs="Times New Roman"/>
        </w:rPr>
      </w:pPr>
    </w:p>
    <w:sectPr w:rsidR="0094245F" w:rsidRPr="00A76F61" w:rsidSect="00631B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8E59" w14:textId="77777777" w:rsidR="0030173D" w:rsidRDefault="0030173D" w:rsidP="00C450EF">
      <w:r>
        <w:separator/>
      </w:r>
    </w:p>
  </w:endnote>
  <w:endnote w:type="continuationSeparator" w:id="0">
    <w:p w14:paraId="56CA6023" w14:textId="77777777" w:rsidR="0030173D" w:rsidRDefault="0030173D" w:rsidP="00C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1721" w14:textId="77777777" w:rsidR="0030173D" w:rsidRDefault="0030173D" w:rsidP="00C450EF">
      <w:r>
        <w:separator/>
      </w:r>
    </w:p>
  </w:footnote>
  <w:footnote w:type="continuationSeparator" w:id="0">
    <w:p w14:paraId="4FA3044D" w14:textId="77777777" w:rsidR="0030173D" w:rsidRDefault="0030173D" w:rsidP="00C4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942"/>
    <w:multiLevelType w:val="hybridMultilevel"/>
    <w:tmpl w:val="5A169984"/>
    <w:lvl w:ilvl="0" w:tplc="F0046166">
      <w:start w:val="1"/>
      <w:numFmt w:val="taiwaneseCountingThousand"/>
      <w:lvlText w:val="(%1)"/>
      <w:lvlJc w:val="left"/>
      <w:pPr>
        <w:ind w:left="730" w:hanging="4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 w15:restartNumberingAfterBreak="0">
    <w:nsid w:val="08497B65"/>
    <w:multiLevelType w:val="hybridMultilevel"/>
    <w:tmpl w:val="6DFA8CE4"/>
    <w:lvl w:ilvl="0" w:tplc="2BD2A6F2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" w15:restartNumberingAfterBreak="0">
    <w:nsid w:val="0C0F4D7B"/>
    <w:multiLevelType w:val="hybridMultilevel"/>
    <w:tmpl w:val="6DFA8CE4"/>
    <w:lvl w:ilvl="0" w:tplc="2BD2A6F2">
      <w:start w:val="1"/>
      <w:numFmt w:val="taiwaneseCountingThousand"/>
      <w:lvlText w:val="(%1)"/>
      <w:lvlJc w:val="left"/>
      <w:pPr>
        <w:ind w:left="763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067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" w15:restartNumberingAfterBreak="0">
    <w:nsid w:val="0EDD5DD9"/>
    <w:multiLevelType w:val="hybridMultilevel"/>
    <w:tmpl w:val="6DFA8CE4"/>
    <w:lvl w:ilvl="0" w:tplc="2BD2A6F2">
      <w:start w:val="1"/>
      <w:numFmt w:val="taiwaneseCountingThousand"/>
      <w:lvlText w:val="(%1)"/>
      <w:lvlJc w:val="left"/>
      <w:pPr>
        <w:ind w:left="730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" w15:restartNumberingAfterBreak="0">
    <w:nsid w:val="19685D6A"/>
    <w:multiLevelType w:val="hybridMultilevel"/>
    <w:tmpl w:val="5512E55C"/>
    <w:lvl w:ilvl="0" w:tplc="06320E28">
      <w:start w:val="1"/>
      <w:numFmt w:val="decimal"/>
      <w:suff w:val="space"/>
      <w:lvlText w:val="%1."/>
      <w:lvlJc w:val="left"/>
      <w:pPr>
        <w:ind w:left="16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5" w15:restartNumberingAfterBreak="0">
    <w:nsid w:val="19A04525"/>
    <w:multiLevelType w:val="hybridMultilevel"/>
    <w:tmpl w:val="F71A3EE6"/>
    <w:lvl w:ilvl="0" w:tplc="FB020A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D3FFF"/>
    <w:multiLevelType w:val="hybridMultilevel"/>
    <w:tmpl w:val="5A169984"/>
    <w:lvl w:ilvl="0" w:tplc="F0046166">
      <w:start w:val="1"/>
      <w:numFmt w:val="taiwaneseCountingThousand"/>
      <w:lvlText w:val="(%1)"/>
      <w:lvlJc w:val="left"/>
      <w:pPr>
        <w:ind w:left="730" w:hanging="4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7" w15:restartNumberingAfterBreak="0">
    <w:nsid w:val="4FC56E6A"/>
    <w:multiLevelType w:val="hybridMultilevel"/>
    <w:tmpl w:val="99C22BBC"/>
    <w:lvl w:ilvl="0" w:tplc="680AA29E">
      <w:start w:val="1"/>
      <w:numFmt w:val="decimal"/>
      <w:suff w:val="space"/>
      <w:lvlText w:val="%1."/>
      <w:lvlJc w:val="left"/>
      <w:pPr>
        <w:ind w:left="1639" w:hanging="480"/>
      </w:pPr>
      <w:rPr>
        <w:rFonts w:ascii="Times New Roman" w:hAnsi="Times New Roman" w:cs="Times New Roman" w:hint="default"/>
      </w:rPr>
    </w:lvl>
    <w:lvl w:ilvl="1" w:tplc="5C4E8C7A">
      <w:start w:val="1"/>
      <w:numFmt w:val="decimal"/>
      <w:suff w:val="space"/>
      <w:lvlText w:val="(%2)"/>
      <w:lvlJc w:val="left"/>
      <w:pPr>
        <w:ind w:left="21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8" w15:restartNumberingAfterBreak="0">
    <w:nsid w:val="519D2E5F"/>
    <w:multiLevelType w:val="hybridMultilevel"/>
    <w:tmpl w:val="6DFA8CE4"/>
    <w:lvl w:ilvl="0" w:tplc="2BD2A6F2">
      <w:start w:val="1"/>
      <w:numFmt w:val="taiwaneseCountingThousand"/>
      <w:lvlText w:val="(%1)"/>
      <w:lvlJc w:val="left"/>
      <w:pPr>
        <w:ind w:left="730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9" w15:restartNumberingAfterBreak="0">
    <w:nsid w:val="6584451E"/>
    <w:multiLevelType w:val="hybridMultilevel"/>
    <w:tmpl w:val="5A169984"/>
    <w:lvl w:ilvl="0" w:tplc="F0046166">
      <w:start w:val="1"/>
      <w:numFmt w:val="taiwaneseCountingThousand"/>
      <w:lvlText w:val="(%1)"/>
      <w:lvlJc w:val="left"/>
      <w:pPr>
        <w:ind w:left="730" w:hanging="4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0" w15:restartNumberingAfterBreak="0">
    <w:nsid w:val="69C4547D"/>
    <w:multiLevelType w:val="hybridMultilevel"/>
    <w:tmpl w:val="4B1A7FAA"/>
    <w:lvl w:ilvl="0" w:tplc="5782ACD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BA667F"/>
    <w:multiLevelType w:val="hybridMultilevel"/>
    <w:tmpl w:val="B7AA7B56"/>
    <w:lvl w:ilvl="0" w:tplc="CFC8C1F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500CF9"/>
    <w:multiLevelType w:val="hybridMultilevel"/>
    <w:tmpl w:val="99C22BBC"/>
    <w:lvl w:ilvl="0" w:tplc="680AA29E">
      <w:start w:val="1"/>
      <w:numFmt w:val="decimal"/>
      <w:suff w:val="space"/>
      <w:lvlText w:val="%1."/>
      <w:lvlJc w:val="left"/>
      <w:pPr>
        <w:ind w:left="1639" w:hanging="480"/>
      </w:pPr>
      <w:rPr>
        <w:rFonts w:ascii="Times New Roman" w:hAnsi="Times New Roman" w:cs="Times New Roman" w:hint="default"/>
      </w:rPr>
    </w:lvl>
    <w:lvl w:ilvl="1" w:tplc="5C4E8C7A">
      <w:start w:val="1"/>
      <w:numFmt w:val="decimal"/>
      <w:suff w:val="space"/>
      <w:lvlText w:val="(%2)"/>
      <w:lvlJc w:val="left"/>
      <w:pPr>
        <w:ind w:left="21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13" w15:restartNumberingAfterBreak="0">
    <w:nsid w:val="7D824A7D"/>
    <w:multiLevelType w:val="hybridMultilevel"/>
    <w:tmpl w:val="6DFA8CE4"/>
    <w:lvl w:ilvl="0" w:tplc="2BD2A6F2">
      <w:start w:val="1"/>
      <w:numFmt w:val="taiwaneseCountingThousand"/>
      <w:lvlText w:val="(%1)"/>
      <w:lvlJc w:val="left"/>
      <w:pPr>
        <w:ind w:left="730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6ECCC62">
      <w:start w:val="1"/>
      <w:numFmt w:val="decimal"/>
      <w:lvlText w:val="%2、"/>
      <w:lvlJc w:val="left"/>
      <w:pPr>
        <w:ind w:left="1331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CD"/>
    <w:rsid w:val="000053A0"/>
    <w:rsid w:val="0004509A"/>
    <w:rsid w:val="000741E6"/>
    <w:rsid w:val="00085216"/>
    <w:rsid w:val="00094C7A"/>
    <w:rsid w:val="000962B7"/>
    <w:rsid w:val="000B4B6F"/>
    <w:rsid w:val="000C01B9"/>
    <w:rsid w:val="000D1633"/>
    <w:rsid w:val="000E06FB"/>
    <w:rsid w:val="000E508E"/>
    <w:rsid w:val="001343A6"/>
    <w:rsid w:val="00135D9D"/>
    <w:rsid w:val="00136E82"/>
    <w:rsid w:val="0017163B"/>
    <w:rsid w:val="00177FE3"/>
    <w:rsid w:val="001817F5"/>
    <w:rsid w:val="001A3CA0"/>
    <w:rsid w:val="001B327F"/>
    <w:rsid w:val="001B4110"/>
    <w:rsid w:val="001C3ED7"/>
    <w:rsid w:val="001C4E5B"/>
    <w:rsid w:val="001D33FA"/>
    <w:rsid w:val="001F32A4"/>
    <w:rsid w:val="00234F4E"/>
    <w:rsid w:val="002358F3"/>
    <w:rsid w:val="00291FC1"/>
    <w:rsid w:val="00294FB5"/>
    <w:rsid w:val="002D6372"/>
    <w:rsid w:val="002F4349"/>
    <w:rsid w:val="0030173D"/>
    <w:rsid w:val="003448C4"/>
    <w:rsid w:val="00350023"/>
    <w:rsid w:val="00381572"/>
    <w:rsid w:val="003A59F3"/>
    <w:rsid w:val="003B576B"/>
    <w:rsid w:val="003C7335"/>
    <w:rsid w:val="00436121"/>
    <w:rsid w:val="00436D30"/>
    <w:rsid w:val="00437150"/>
    <w:rsid w:val="00447C94"/>
    <w:rsid w:val="004614C3"/>
    <w:rsid w:val="004B184C"/>
    <w:rsid w:val="004D63C2"/>
    <w:rsid w:val="004F115E"/>
    <w:rsid w:val="00536484"/>
    <w:rsid w:val="005371B3"/>
    <w:rsid w:val="00547D77"/>
    <w:rsid w:val="00587DB6"/>
    <w:rsid w:val="005A3D66"/>
    <w:rsid w:val="005C19FF"/>
    <w:rsid w:val="00626412"/>
    <w:rsid w:val="00631BD4"/>
    <w:rsid w:val="00674F45"/>
    <w:rsid w:val="006813E9"/>
    <w:rsid w:val="0068446D"/>
    <w:rsid w:val="00692353"/>
    <w:rsid w:val="006B3F72"/>
    <w:rsid w:val="006C7D0E"/>
    <w:rsid w:val="006E1230"/>
    <w:rsid w:val="006F6003"/>
    <w:rsid w:val="00712FEF"/>
    <w:rsid w:val="00757A55"/>
    <w:rsid w:val="007746E1"/>
    <w:rsid w:val="0077782B"/>
    <w:rsid w:val="007C0785"/>
    <w:rsid w:val="007D21A8"/>
    <w:rsid w:val="007D2532"/>
    <w:rsid w:val="007D6E7E"/>
    <w:rsid w:val="00805A4E"/>
    <w:rsid w:val="00811EEC"/>
    <w:rsid w:val="008156BE"/>
    <w:rsid w:val="0083168A"/>
    <w:rsid w:val="00852297"/>
    <w:rsid w:val="00861E39"/>
    <w:rsid w:val="008766E6"/>
    <w:rsid w:val="0089089C"/>
    <w:rsid w:val="008D038C"/>
    <w:rsid w:val="008F1E4F"/>
    <w:rsid w:val="009003A9"/>
    <w:rsid w:val="00921897"/>
    <w:rsid w:val="00932A58"/>
    <w:rsid w:val="0094245F"/>
    <w:rsid w:val="009527CE"/>
    <w:rsid w:val="00961EF9"/>
    <w:rsid w:val="00966F0C"/>
    <w:rsid w:val="00976B91"/>
    <w:rsid w:val="00A10465"/>
    <w:rsid w:val="00A469FD"/>
    <w:rsid w:val="00A5359C"/>
    <w:rsid w:val="00A76F61"/>
    <w:rsid w:val="00AE690B"/>
    <w:rsid w:val="00AF5A53"/>
    <w:rsid w:val="00B04354"/>
    <w:rsid w:val="00B1341E"/>
    <w:rsid w:val="00B30BA2"/>
    <w:rsid w:val="00B91CCC"/>
    <w:rsid w:val="00B931AB"/>
    <w:rsid w:val="00B965D7"/>
    <w:rsid w:val="00BC24B5"/>
    <w:rsid w:val="00BC6757"/>
    <w:rsid w:val="00C33BFE"/>
    <w:rsid w:val="00C450EF"/>
    <w:rsid w:val="00C56B21"/>
    <w:rsid w:val="00CE6365"/>
    <w:rsid w:val="00D04A61"/>
    <w:rsid w:val="00D13732"/>
    <w:rsid w:val="00DB27D5"/>
    <w:rsid w:val="00DB390F"/>
    <w:rsid w:val="00DD4F3B"/>
    <w:rsid w:val="00E31649"/>
    <w:rsid w:val="00E468F3"/>
    <w:rsid w:val="00E651C2"/>
    <w:rsid w:val="00E73BEC"/>
    <w:rsid w:val="00EE1450"/>
    <w:rsid w:val="00F115CD"/>
    <w:rsid w:val="00F75981"/>
    <w:rsid w:val="00F803F7"/>
    <w:rsid w:val="00F86F27"/>
    <w:rsid w:val="00F943CB"/>
    <w:rsid w:val="00F943ED"/>
    <w:rsid w:val="00FE597B"/>
    <w:rsid w:val="00FF0928"/>
    <w:rsid w:val="00FF0AF7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CD292"/>
  <w15:docId w15:val="{61155FF0-F13C-4AEC-A4C2-27D22AAB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7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0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0EF"/>
    <w:rPr>
      <w:sz w:val="20"/>
      <w:szCs w:val="20"/>
    </w:rPr>
  </w:style>
  <w:style w:type="paragraph" w:styleId="a9">
    <w:name w:val="List Paragraph"/>
    <w:basedOn w:val="a"/>
    <w:uiPriority w:val="34"/>
    <w:qFormat/>
    <w:rsid w:val="002F4349"/>
    <w:pPr>
      <w:ind w:leftChars="200" w:left="480"/>
    </w:pPr>
  </w:style>
  <w:style w:type="paragraph" w:styleId="3">
    <w:name w:val="Body Text 3"/>
    <w:basedOn w:val="a"/>
    <w:link w:val="30"/>
    <w:rsid w:val="001817F5"/>
    <w:pPr>
      <w:spacing w:line="0" w:lineRule="atLeast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30">
    <w:name w:val="本文 3 字元"/>
    <w:basedOn w:val="a0"/>
    <w:link w:val="3"/>
    <w:rsid w:val="001817F5"/>
    <w:rPr>
      <w:rFonts w:ascii="標楷體" w:eastAsia="標楷體" w:hAnsi="標楷體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0D163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621F-7D2E-416C-901D-BD1C88B2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阮文惠</dc:creator>
  <cp:lastModifiedBy>周庭卉[NSTC]</cp:lastModifiedBy>
  <cp:revision>22</cp:revision>
  <cp:lastPrinted>2024-10-14T08:25:00Z</cp:lastPrinted>
  <dcterms:created xsi:type="dcterms:W3CDTF">2024-10-14T09:11:00Z</dcterms:created>
  <dcterms:modified xsi:type="dcterms:W3CDTF">2024-10-24T06:23:00Z</dcterms:modified>
</cp:coreProperties>
</file>